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9DBA" w14:textId="77777777" w:rsidR="00816C5C" w:rsidRPr="003919C8" w:rsidRDefault="007F04CC" w:rsidP="00A4406E">
      <w:pPr>
        <w:spacing w:after="0"/>
        <w:ind w:left="72" w:firstLine="648"/>
        <w:jc w:val="center"/>
        <w:rPr>
          <w:rFonts w:ascii="Rockwell" w:eastAsia="Rockwell" w:hAnsi="Rockwell" w:cs="Rockwell"/>
          <w:b/>
          <w:color w:val="E36C0A"/>
          <w:sz w:val="48"/>
        </w:rPr>
      </w:pPr>
      <w:r w:rsidRPr="003919C8">
        <w:rPr>
          <w:rFonts w:ascii="Rockwell" w:eastAsia="Rockwell" w:hAnsi="Rockwell" w:cs="Rockwell"/>
          <w:b/>
          <w:noProof/>
          <w:color w:val="E36C0A"/>
          <w:sz w:val="40"/>
        </w:rPr>
        <w:drawing>
          <wp:anchor distT="0" distB="0" distL="114300" distR="114300" simplePos="0" relativeHeight="251657216" behindDoc="0" locked="0" layoutInCell="1" allowOverlap="1" wp14:anchorId="03EB4352" wp14:editId="73825FF3">
            <wp:simplePos x="0" y="0"/>
            <wp:positionH relativeFrom="column">
              <wp:posOffset>32697</wp:posOffset>
            </wp:positionH>
            <wp:positionV relativeFrom="paragraph">
              <wp:posOffset>-68238</wp:posOffset>
            </wp:positionV>
            <wp:extent cx="1060868" cy="1064525"/>
            <wp:effectExtent l="19050" t="0" r="5932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68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 xml:space="preserve"> </w:t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ab/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NDSHP </w:t>
      </w:r>
      <w:r w:rsidR="00DB069F" w:rsidRPr="003919C8">
        <w:rPr>
          <w:rFonts w:ascii="Rockwell" w:eastAsia="Rockwell" w:hAnsi="Rockwell" w:cs="Rockwell"/>
          <w:b/>
          <w:color w:val="E36C0A"/>
          <w:sz w:val="40"/>
        </w:rPr>
        <w:t>Summit and</w:t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 Expo Vendor Application</w:t>
      </w:r>
    </w:p>
    <w:p w14:paraId="10FED5F8" w14:textId="450A1DB3" w:rsidR="00E843F0" w:rsidRPr="003C15FC" w:rsidRDefault="002D7B7E" w:rsidP="002D7B7E">
      <w:pPr>
        <w:spacing w:after="0"/>
        <w:rPr>
          <w:rFonts w:ascii="Rockwell" w:eastAsia="Rockwell" w:hAnsi="Rockwell" w:cs="Rockwell"/>
          <w:b/>
          <w:color w:val="E36C0A"/>
          <w:sz w:val="28"/>
        </w:rPr>
      </w:pP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</w:t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  <w:t xml:space="preserve">    </w:t>
      </w:r>
      <w:r w:rsidR="00901947"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 </w:t>
      </w:r>
      <w:r w:rsidR="0016151A">
        <w:rPr>
          <w:rFonts w:ascii="Rockwell" w:eastAsia="Rockwell" w:hAnsi="Rockwell" w:cs="Rockwell"/>
          <w:b/>
          <w:color w:val="E36C0A"/>
          <w:sz w:val="28"/>
        </w:rPr>
        <w:t>Radisson</w:t>
      </w:r>
      <w:r w:rsidR="00DD03B6">
        <w:rPr>
          <w:rFonts w:ascii="Rockwell" w:eastAsia="Rockwell" w:hAnsi="Rockwell" w:cs="Rockwell"/>
          <w:b/>
          <w:color w:val="E36C0A"/>
          <w:sz w:val="28"/>
        </w:rPr>
        <w:t xml:space="preserve"> Hotel</w:t>
      </w:r>
      <w:r w:rsidR="0016151A">
        <w:rPr>
          <w:rFonts w:ascii="Rockwell" w:eastAsia="Rockwell" w:hAnsi="Rockwell" w:cs="Rockwell"/>
          <w:b/>
          <w:color w:val="E36C0A"/>
          <w:sz w:val="28"/>
        </w:rPr>
        <w:t>,</w:t>
      </w: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 </w:t>
      </w:r>
      <w:r w:rsidR="00944B4D" w:rsidRPr="003919C8">
        <w:rPr>
          <w:rFonts w:ascii="Rockwell" w:eastAsia="Rockwell" w:hAnsi="Rockwell" w:cs="Rockwell"/>
          <w:b/>
          <w:color w:val="E36C0A"/>
          <w:sz w:val="28"/>
        </w:rPr>
        <w:t>Fargo, ND</w:t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</w:r>
      <w:r w:rsidR="00B065DE">
        <w:rPr>
          <w:rFonts w:ascii="Rockwell" w:eastAsia="Rockwell" w:hAnsi="Rockwell" w:cs="Rockwell"/>
          <w:b/>
          <w:color w:val="E36C0A"/>
          <w:sz w:val="28"/>
        </w:rPr>
        <w:t>October 2</w:t>
      </w:r>
      <w:r w:rsidR="006A4142">
        <w:rPr>
          <w:rFonts w:ascii="Rockwell" w:eastAsia="Rockwell" w:hAnsi="Rockwell" w:cs="Rockwell"/>
          <w:b/>
          <w:color w:val="E36C0A"/>
          <w:sz w:val="28"/>
        </w:rPr>
        <w:t>4</w:t>
      </w:r>
      <w:r w:rsidR="00DD03B6">
        <w:rPr>
          <w:rFonts w:ascii="Rockwell" w:eastAsia="Rockwell" w:hAnsi="Rockwell" w:cs="Rockwell"/>
          <w:b/>
          <w:color w:val="E36C0A"/>
          <w:sz w:val="28"/>
        </w:rPr>
        <w:t>, 201</w:t>
      </w:r>
      <w:r w:rsidR="006A4142">
        <w:rPr>
          <w:rFonts w:ascii="Rockwell" w:eastAsia="Rockwell" w:hAnsi="Rockwell" w:cs="Rockwell"/>
          <w:b/>
          <w:color w:val="E36C0A"/>
          <w:sz w:val="28"/>
        </w:rPr>
        <w:t>9</w:t>
      </w:r>
      <w:r w:rsidR="00E843F0" w:rsidRPr="003C15FC">
        <w:rPr>
          <w:rFonts w:ascii="Rockwell" w:eastAsia="Rockwell" w:hAnsi="Rockwell" w:cs="Rockwell"/>
          <w:b/>
          <w:color w:val="E36C0A"/>
          <w:sz w:val="36"/>
        </w:rPr>
        <w:t xml:space="preserve"> </w:t>
      </w:r>
    </w:p>
    <w:p w14:paraId="1B634611" w14:textId="77777777" w:rsidR="00FF098A" w:rsidRDefault="00DB069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A7F233" wp14:editId="2503715C">
                <wp:simplePos x="0" y="0"/>
                <wp:positionH relativeFrom="margin">
                  <wp:posOffset>1142365</wp:posOffset>
                </wp:positionH>
                <wp:positionV relativeFrom="paragraph">
                  <wp:posOffset>142240</wp:posOffset>
                </wp:positionV>
                <wp:extent cx="5465445" cy="52070"/>
                <wp:effectExtent l="27940" t="32385" r="31115" b="0"/>
                <wp:wrapNone/>
                <wp:docPr id="2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1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28F2" id="Group 1732" o:spid="_x0000_s1026" style="position:absolute;margin-left:89.95pt;margin-top:11.2pt;width:430.35pt;height:4.1pt;z-index:251658240;mso-position-horizontal-relative:margin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" path="m,l5465445,e" filled="f" strokecolor="#001e60" strokeweight="4.1pt">
                  <v:path arrowok="t" o:connecttype="custom" o:connectlocs="0,0;54654,0" o:connectangles="0,0" textboxrect="0,0,5465445,0"/>
                </v:shape>
                <w10:wrap anchorx="margin"/>
              </v:group>
            </w:pict>
          </mc:Fallback>
        </mc:AlternateContent>
      </w:r>
    </w:p>
    <w:p w14:paraId="4A83ABC7" w14:textId="77777777" w:rsidR="001217E4" w:rsidRPr="001217E4" w:rsidRDefault="001217E4" w:rsidP="00F0795A">
      <w:pPr>
        <w:pStyle w:val="Heading1"/>
        <w:ind w:left="9"/>
        <w:rPr>
          <w:sz w:val="20"/>
        </w:rPr>
      </w:pPr>
    </w:p>
    <w:p w14:paraId="3861D493" w14:textId="77777777" w:rsidR="00F0795A" w:rsidRPr="00F3709C" w:rsidRDefault="00F0795A" w:rsidP="00F0795A">
      <w:pPr>
        <w:pStyle w:val="Heading1"/>
        <w:ind w:left="9"/>
        <w:rPr>
          <w:sz w:val="32"/>
        </w:rPr>
      </w:pPr>
      <w:r w:rsidRPr="00F3709C">
        <w:rPr>
          <w:sz w:val="32"/>
        </w:rPr>
        <w:t xml:space="preserve">Guidelines </w:t>
      </w:r>
    </w:p>
    <w:p w14:paraId="1C24D8BB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The </w:t>
      </w:r>
      <w:r w:rsidR="00DB069F">
        <w:rPr>
          <w:rFonts w:ascii="Times New Roman" w:eastAsia="Tahoma" w:hAnsi="Times New Roman" w:cs="Times New Roman"/>
        </w:rPr>
        <w:t>E</w:t>
      </w:r>
      <w:r w:rsidRPr="009173C2">
        <w:rPr>
          <w:rFonts w:ascii="Times New Roman" w:eastAsia="Tahoma" w:hAnsi="Times New Roman" w:cs="Times New Roman"/>
        </w:rPr>
        <w:t>xpo slots</w:t>
      </w:r>
      <w:r w:rsidR="00F0795A" w:rsidRPr="009173C2">
        <w:rPr>
          <w:rFonts w:ascii="Times New Roman" w:eastAsia="Tahoma" w:hAnsi="Times New Roman" w:cs="Times New Roman"/>
        </w:rPr>
        <w:t xml:space="preserve"> are giv</w:t>
      </w:r>
      <w:r w:rsidRPr="009173C2">
        <w:rPr>
          <w:rFonts w:ascii="Times New Roman" w:eastAsia="Tahoma" w:hAnsi="Times New Roman" w:cs="Times New Roman"/>
        </w:rPr>
        <w:t>en on a first come, first serve</w:t>
      </w:r>
      <w:r w:rsidR="00F0795A" w:rsidRPr="009173C2">
        <w:rPr>
          <w:rFonts w:ascii="Times New Roman" w:eastAsia="Tahoma" w:hAnsi="Times New Roman" w:cs="Times New Roman"/>
        </w:rPr>
        <w:t xml:space="preserve"> basis. Please complete the contract in its entirety to guarantee inclusion in the event.</w:t>
      </w:r>
      <w:r w:rsidR="00A4406E" w:rsidRPr="009173C2">
        <w:rPr>
          <w:rFonts w:ascii="Times New Roman" w:eastAsia="Tahoma" w:hAnsi="Times New Roman" w:cs="Times New Roman"/>
        </w:rPr>
        <w:t xml:space="preserve"> For every vendor that applies</w:t>
      </w:r>
      <w:r w:rsidRPr="009173C2">
        <w:rPr>
          <w:rFonts w:ascii="Times New Roman" w:eastAsia="Tahoma" w:hAnsi="Times New Roman" w:cs="Times New Roman"/>
        </w:rPr>
        <w:t>,</w:t>
      </w:r>
      <w:r w:rsidR="00A4406E" w:rsidRPr="009173C2">
        <w:rPr>
          <w:rFonts w:ascii="Times New Roman" w:eastAsia="Tahoma" w:hAnsi="Times New Roman" w:cs="Times New Roman"/>
        </w:rPr>
        <w:t xml:space="preserve"> up to two representatives </w:t>
      </w:r>
      <w:r w:rsidRPr="009173C2">
        <w:rPr>
          <w:rFonts w:ascii="Times New Roman" w:eastAsia="Tahoma" w:hAnsi="Times New Roman" w:cs="Times New Roman"/>
        </w:rPr>
        <w:t>can</w:t>
      </w:r>
      <w:r w:rsidR="00A4406E" w:rsidRPr="009173C2">
        <w:rPr>
          <w:rFonts w:ascii="Times New Roman" w:eastAsia="Tahoma" w:hAnsi="Times New Roman" w:cs="Times New Roman"/>
        </w:rPr>
        <w:t xml:space="preserve"> participate. Thank you for your interest.</w:t>
      </w:r>
      <w:r w:rsidR="00F0795A" w:rsidRPr="009173C2">
        <w:rPr>
          <w:rFonts w:ascii="Times New Roman" w:eastAsia="Tahoma" w:hAnsi="Times New Roman" w:cs="Times New Roman"/>
        </w:rPr>
        <w:t xml:space="preserve">  </w:t>
      </w:r>
    </w:p>
    <w:p w14:paraId="4C9B42CB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7B5E3CCF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Please visit </w:t>
      </w:r>
      <w:hyperlink r:id="rId7" w:history="1">
        <w:r w:rsidRPr="009173C2">
          <w:rPr>
            <w:rStyle w:val="Hyperlink"/>
            <w:rFonts w:ascii="Times New Roman" w:eastAsia="Tahoma" w:hAnsi="Times New Roman" w:cs="Times New Roman"/>
          </w:rPr>
          <w:t>www.ndshp.org/Summit-and-Expo</w:t>
        </w:r>
      </w:hyperlink>
      <w:r w:rsidRPr="009173C2">
        <w:rPr>
          <w:rFonts w:ascii="Times New Roman" w:eastAsia="Tahoma" w:hAnsi="Times New Roman" w:cs="Times New Roman"/>
        </w:rPr>
        <w:t xml:space="preserve"> to register for this opportunity and pay online.  If needing to submit this paper form with a check, p</w:t>
      </w:r>
      <w:r w:rsidR="00F0795A" w:rsidRPr="009173C2">
        <w:rPr>
          <w:rFonts w:ascii="Times New Roman" w:eastAsia="Tahoma" w:hAnsi="Times New Roman" w:cs="Times New Roman"/>
        </w:rPr>
        <w:t xml:space="preserve">lease return completed forms </w:t>
      </w:r>
      <w:r w:rsidRPr="009173C2">
        <w:rPr>
          <w:rFonts w:ascii="Times New Roman" w:eastAsia="Tahoma" w:hAnsi="Times New Roman" w:cs="Times New Roman"/>
        </w:rPr>
        <w:t>to:</w:t>
      </w:r>
    </w:p>
    <w:p w14:paraId="694FD3F2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3682E9C5" w14:textId="4754B8D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c/o </w:t>
      </w:r>
      <w:r w:rsidR="00802D9D">
        <w:rPr>
          <w:rFonts w:ascii="Times New Roman" w:eastAsia="Tahoma" w:hAnsi="Times New Roman" w:cs="Times New Roman"/>
        </w:rPr>
        <w:t xml:space="preserve">Megan </w:t>
      </w:r>
      <w:proofErr w:type="spellStart"/>
      <w:r w:rsidR="00802D9D">
        <w:rPr>
          <w:rFonts w:ascii="Times New Roman" w:eastAsia="Tahoma" w:hAnsi="Times New Roman" w:cs="Times New Roman"/>
        </w:rPr>
        <w:t>Magl</w:t>
      </w:r>
      <w:r w:rsidR="00160D53">
        <w:rPr>
          <w:rFonts w:ascii="Times New Roman" w:eastAsia="Tahoma" w:hAnsi="Times New Roman" w:cs="Times New Roman"/>
        </w:rPr>
        <w:t>e</w:t>
      </w:r>
      <w:proofErr w:type="spellEnd"/>
      <w:r w:rsidRPr="009173C2">
        <w:rPr>
          <w:rFonts w:ascii="Times New Roman" w:eastAsia="Tahoma" w:hAnsi="Times New Roman" w:cs="Times New Roman"/>
        </w:rPr>
        <w:t>, Secretary/Treasurer</w:t>
      </w:r>
    </w:p>
    <w:p w14:paraId="0AA2DB66" w14:textId="461134E2" w:rsidR="00F0795A" w:rsidRPr="009173C2" w:rsidRDefault="00B746D1" w:rsidP="00901947">
      <w:pPr>
        <w:spacing w:after="52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B746D1">
        <w:rPr>
          <w:rFonts w:ascii="Times New Roman" w:eastAsia="Tahoma" w:hAnsi="Times New Roman" w:cs="Times New Roman"/>
        </w:rPr>
        <w:t>5459 48</w:t>
      </w:r>
      <w:r w:rsidRPr="00B746D1">
        <w:rPr>
          <w:rFonts w:ascii="Times New Roman" w:eastAsia="Tahoma" w:hAnsi="Times New Roman" w:cs="Times New Roman"/>
          <w:vertAlign w:val="superscript"/>
        </w:rPr>
        <w:t>th</w:t>
      </w:r>
      <w:r w:rsidRPr="00B746D1">
        <w:rPr>
          <w:rFonts w:ascii="Times New Roman" w:eastAsia="Tahoma" w:hAnsi="Times New Roman" w:cs="Times New Roman"/>
        </w:rPr>
        <w:t xml:space="preserve"> Ave S Fargo, ND 58104</w:t>
      </w:r>
    </w:p>
    <w:p w14:paraId="24C79F8A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>Additional questions can be e-mailed to</w:t>
      </w:r>
      <w:r w:rsidR="00F0795A" w:rsidRPr="009173C2">
        <w:rPr>
          <w:rFonts w:ascii="Times New Roman" w:eastAsia="Tahoma" w:hAnsi="Times New Roman" w:cs="Times New Roman"/>
        </w:rPr>
        <w:t xml:space="preserve">: </w:t>
      </w:r>
      <w:r w:rsidR="00A4406E" w:rsidRPr="009173C2">
        <w:rPr>
          <w:rFonts w:ascii="Times New Roman" w:eastAsia="Tahoma" w:hAnsi="Times New Roman" w:cs="Times New Roman"/>
          <w:color w:val="0000FF"/>
          <w:u w:color="0000FF"/>
        </w:rPr>
        <w:t>outreach</w:t>
      </w:r>
      <w:r w:rsidR="00F0795A" w:rsidRPr="009173C2">
        <w:rPr>
          <w:rFonts w:ascii="Times New Roman" w:eastAsia="Tahoma" w:hAnsi="Times New Roman" w:cs="Times New Roman"/>
          <w:color w:val="0000FF"/>
          <w:u w:color="0000FF"/>
        </w:rPr>
        <w:t>@ndshp.org</w:t>
      </w:r>
      <w:r w:rsidR="00F0795A" w:rsidRPr="009173C2">
        <w:rPr>
          <w:rFonts w:ascii="Times New Roman" w:eastAsia="Tahoma" w:hAnsi="Times New Roman" w:cs="Times New Roman"/>
        </w:rPr>
        <w:t xml:space="preserve"> </w:t>
      </w:r>
    </w:p>
    <w:p w14:paraId="19402F8D" w14:textId="77777777" w:rsidR="009D17DB" w:rsidRDefault="009D17DB" w:rsidP="009D17DB">
      <w:pPr>
        <w:spacing w:after="158"/>
        <w:ind w:left="72"/>
        <w:rPr>
          <w:rFonts w:ascii="Times New Roman" w:eastAsia="Tahoma" w:hAnsi="Times New Roman" w:cs="Times New Roman"/>
        </w:rPr>
      </w:pPr>
    </w:p>
    <w:p w14:paraId="4E6CF376" w14:textId="77777777" w:rsidR="009D17DB" w:rsidRPr="00C65757" w:rsidRDefault="00F0795A" w:rsidP="009D17DB">
      <w:pPr>
        <w:spacing w:after="158"/>
        <w:ind w:left="72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 </w:t>
      </w:r>
      <w:r w:rsidR="009D17DB" w:rsidRPr="00C65757">
        <w:rPr>
          <w:rFonts w:ascii="Times New Roman" w:eastAsia="Tahoma" w:hAnsi="Times New Roman" w:cs="Times New Roman"/>
        </w:rPr>
        <w:t>Primary Contact: ______________________________________________</w:t>
      </w:r>
    </w:p>
    <w:p w14:paraId="44C4DB65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Name: _______________________________________________ Contact Phone: ________________________________________________  </w:t>
      </w:r>
    </w:p>
    <w:p w14:paraId="4F219040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Contact Email: ________________________________________________</w:t>
      </w:r>
    </w:p>
    <w:p w14:paraId="55A7C9EE" w14:textId="77777777" w:rsidR="009D17DB" w:rsidRPr="00C65757" w:rsidRDefault="009D17DB" w:rsidP="009D17DB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0FA91C5" w14:textId="77777777" w:rsidR="009D17DB" w:rsidRPr="00C65757" w:rsidRDefault="009D17DB" w:rsidP="009D17DB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 City: _________________________________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47B6F208" w14:textId="77777777" w:rsidR="009D17DB" w:rsidRPr="00C65757" w:rsidRDefault="009D17DB" w:rsidP="009D17DB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506FF0FA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DB069F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717C7904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4F3B7242" w14:textId="77777777" w:rsidR="00F0795A" w:rsidRPr="009173C2" w:rsidRDefault="00F0795A" w:rsidP="009D17DB">
      <w:pPr>
        <w:spacing w:after="3" w:line="265" w:lineRule="auto"/>
        <w:ind w:left="81" w:right="172" w:hanging="10"/>
        <w:rPr>
          <w:rFonts w:ascii="Times New Roman" w:hAnsi="Times New Roman" w:cs="Times New Roman"/>
        </w:rPr>
        <w:sectPr w:rsidR="00F0795A" w:rsidRPr="009173C2" w:rsidSect="009D17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9B25B8" w14:textId="77777777" w:rsidR="00AF7CC0" w:rsidRPr="009173C2" w:rsidRDefault="00AF7CC0" w:rsidP="00AA3E29">
      <w:pPr>
        <w:pStyle w:val="Heading1"/>
        <w:ind w:left="9"/>
        <w:rPr>
          <w:rFonts w:ascii="Times New Roman" w:hAnsi="Times New Roman" w:cs="Times New Roman"/>
          <w:b w:val="0"/>
          <w:iCs/>
          <w:color w:val="auto"/>
          <w:sz w:val="22"/>
        </w:rPr>
      </w:pPr>
    </w:p>
    <w:p w14:paraId="7902D237" w14:textId="2BAA3520" w:rsidR="00F3709C" w:rsidRPr="009173C2" w:rsidRDefault="00DD03B6" w:rsidP="00895680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iCs/>
          <w:color w:val="auto"/>
          <w:sz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</w:rPr>
        <w:t>201</w:t>
      </w:r>
      <w:r w:rsidR="006A4142">
        <w:rPr>
          <w:rFonts w:ascii="Times New Roman" w:hAnsi="Times New Roman" w:cs="Times New Roman"/>
          <w:b w:val="0"/>
          <w:iCs/>
          <w:color w:val="auto"/>
          <w:sz w:val="22"/>
        </w:rPr>
        <w:t>9</w:t>
      </w:r>
      <w:bookmarkStart w:id="0" w:name="_GoBack"/>
      <w:bookmarkEnd w:id="0"/>
      <w:r w:rsidR="00AF33AF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Expo</w:t>
      </w:r>
      <w:r w:rsidR="00901947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173C2" w:rsidRPr="009173C2">
        <w:rPr>
          <w:rFonts w:ascii="Times New Roman" w:hAnsi="Times New Roman" w:cs="Times New Roman"/>
          <w:b w:val="0"/>
          <w:iCs/>
          <w:color w:val="auto"/>
          <w:sz w:val="22"/>
        </w:rPr>
        <w:t>Vendor</w:t>
      </w:r>
      <w:r w:rsid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44B4D" w:rsidRPr="009173C2">
        <w:rPr>
          <w:rFonts w:ascii="Times New Roman" w:hAnsi="Times New Roman" w:cs="Times New Roman"/>
          <w:b w:val="0"/>
          <w:iCs/>
          <w:color w:val="auto"/>
          <w:sz w:val="22"/>
        </w:rPr>
        <w:t>$1</w:t>
      </w:r>
      <w:r w:rsidR="000C27CC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,000 </w:t>
      </w:r>
    </w:p>
    <w:p w14:paraId="7C478808" w14:textId="77777777" w:rsidR="00895680" w:rsidRPr="009173C2" w:rsidRDefault="00895680" w:rsidP="0089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Sponsor a meal at this event</w:t>
      </w:r>
      <w:r w:rsidR="009769DD" w:rsidRPr="009173C2">
        <w:rPr>
          <w:rFonts w:ascii="Times New Roman" w:hAnsi="Times New Roman" w:cs="Times New Roman"/>
        </w:rPr>
        <w:t>, vendor signage will be placed</w:t>
      </w:r>
      <w:r w:rsidRPr="009173C2">
        <w:rPr>
          <w:rFonts w:ascii="Times New Roman" w:hAnsi="Times New Roman" w:cs="Times New Roman"/>
        </w:rPr>
        <w:t xml:space="preserve"> (</w:t>
      </w:r>
      <w:r w:rsidR="009173C2" w:rsidRPr="009173C2">
        <w:rPr>
          <w:rFonts w:ascii="Times New Roman" w:hAnsi="Times New Roman" w:cs="Times New Roman"/>
        </w:rPr>
        <w:t>$500</w:t>
      </w:r>
      <w:r w:rsidR="009769DD" w:rsidRPr="009173C2">
        <w:rPr>
          <w:rFonts w:ascii="Times New Roman" w:hAnsi="Times New Roman" w:cs="Times New Roman"/>
        </w:rPr>
        <w:t>)</w:t>
      </w:r>
    </w:p>
    <w:p w14:paraId="5F3A8514" w14:textId="77777777" w:rsidR="009769DD" w:rsidRPr="009173C2" w:rsidRDefault="009769DD" w:rsidP="009769DD">
      <w:p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Total:</w:t>
      </w:r>
      <w:r w:rsidR="009173C2">
        <w:rPr>
          <w:rFonts w:ascii="Times New Roman" w:hAnsi="Times New Roman" w:cs="Times New Roman"/>
        </w:rPr>
        <w:t xml:space="preserve"> _______________</w:t>
      </w:r>
    </w:p>
    <w:p w14:paraId="631038F0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sectPr w:rsidR="009D17DB" w:rsidSect="009D17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545E1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836716D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BAA2E46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7ABE2D2F" w14:textId="77777777" w:rsidR="00221755" w:rsidRDefault="00221755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CD86AB8" w14:textId="522469AA" w:rsidR="00DB069F" w:rsidRDefault="00DB069F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59F67B71" w14:textId="77777777" w:rsidR="0016151A" w:rsidRDefault="0016151A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582FE6B" w14:textId="77777777" w:rsidR="00AF7CC0" w:rsidRPr="009173C2" w:rsidRDefault="00F3709C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  <w:r w:rsidRPr="009173C2"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lastRenderedPageBreak/>
        <w:t>Payment options:</w:t>
      </w:r>
    </w:p>
    <w:p w14:paraId="4D672629" w14:textId="77777777" w:rsidR="00AA3E29" w:rsidRPr="009173C2" w:rsidRDefault="00AA3E29" w:rsidP="00227079">
      <w:pPr>
        <w:spacing w:after="182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Check - payable to the ND Societ</w:t>
      </w:r>
      <w:r w:rsidR="00D01EB5" w:rsidRPr="009173C2">
        <w:rPr>
          <w:rFonts w:ascii="Times New Roman" w:eastAsia="Tahoma" w:hAnsi="Times New Roman" w:cs="Times New Roman"/>
          <w:sz w:val="20"/>
          <w:szCs w:val="20"/>
        </w:rPr>
        <w:t xml:space="preserve">y of Health-System Pharmacists </w:t>
      </w:r>
    </w:p>
    <w:p w14:paraId="092FE431" w14:textId="77777777" w:rsidR="00AA3E29" w:rsidRPr="009173C2" w:rsidRDefault="00AA3E29" w:rsidP="00AA3E29">
      <w:pPr>
        <w:spacing w:after="151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- MC / VISA / AMEX / DISCOVER </w:t>
      </w:r>
    </w:p>
    <w:p w14:paraId="0D51D17E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Name as it appears on card: 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_______  </w:t>
      </w:r>
    </w:p>
    <w:p w14:paraId="16DE9043" w14:textId="77777777" w:rsidR="00AA3E29" w:rsidRPr="009173C2" w:rsidRDefault="00AA3E29" w:rsidP="00AA3E29">
      <w:pPr>
        <w:spacing w:after="111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Number: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  </w:t>
      </w:r>
    </w:p>
    <w:p w14:paraId="73512ABC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Security Code: _________ Exp. Date 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</w:t>
      </w:r>
      <w:r w:rsidRPr="009173C2">
        <w:rPr>
          <w:rFonts w:ascii="Times New Roman" w:eastAsia="Tahoma" w:hAnsi="Times New Roman" w:cs="Times New Roman"/>
          <w:sz w:val="20"/>
          <w:szCs w:val="20"/>
        </w:rPr>
        <w:t>__ Email: 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0BE16AAE" w14:textId="77777777" w:rsidR="00AA3E29" w:rsidRPr="009173C2" w:rsidRDefault="00AA3E29" w:rsidP="00AA3E29">
      <w:pPr>
        <w:spacing w:after="14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Address: 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  </w:t>
      </w:r>
    </w:p>
    <w:p w14:paraId="61C65CC4" w14:textId="77777777" w:rsidR="00AA3E29" w:rsidRPr="009173C2" w:rsidRDefault="00AA3E29" w:rsidP="00AA3E29">
      <w:pPr>
        <w:spacing w:after="110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City: _____________________________________________ State: _________ Zip: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</w:t>
      </w:r>
    </w:p>
    <w:p w14:paraId="11E1B6F4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Phone number of Cardholder: 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1B3469C3" w14:textId="77777777" w:rsidR="00AA3E29" w:rsidRPr="009173C2" w:rsidRDefault="00AA3E29" w:rsidP="00AA3E29">
      <w:pPr>
        <w:spacing w:after="43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Authorized Signature: 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44CA1D61" w14:textId="77777777" w:rsidR="00AA3E29" w:rsidRPr="004E71AD" w:rsidRDefault="00AA3E29" w:rsidP="00AA3E29">
      <w:pPr>
        <w:spacing w:after="1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18D5ED47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61FC8ADE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30684AD4" w14:textId="77777777" w:rsidR="00AA3E29" w:rsidRPr="004E71AD" w:rsidRDefault="00AA3E29" w:rsidP="00AA3E29">
      <w:pPr>
        <w:spacing w:after="10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To validate this contract &amp; reserve a sponsorship opportunity: </w:t>
      </w:r>
    </w:p>
    <w:p w14:paraId="2C0B7B3D" w14:textId="77777777" w:rsidR="00AA3E29" w:rsidRPr="004E71AD" w:rsidRDefault="00AA3E29" w:rsidP="00AA3E29">
      <w:pPr>
        <w:spacing w:after="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4F838CEE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 all information above pertaining to sponsorship and exhibitor elements that exhibitor/advertiser wishes to reserve. </w:t>
      </w:r>
    </w:p>
    <w:p w14:paraId="04C26207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Completed &amp; signed contract must be accompanied with payment. </w:t>
      </w:r>
    </w:p>
    <w:p w14:paraId="303758AC" w14:textId="77777777" w:rsidR="00AE62D7" w:rsidRPr="004E71AD" w:rsidRDefault="00AE62D7" w:rsidP="00AE62D7">
      <w:pPr>
        <w:spacing w:after="4"/>
        <w:rPr>
          <w:rFonts w:ascii="Times New Roman" w:hAnsi="Times New Roman" w:cs="Times New Roman"/>
        </w:rPr>
      </w:pPr>
    </w:p>
    <w:p w14:paraId="565185D1" w14:textId="77777777" w:rsidR="00AE62D7" w:rsidRPr="004E71AD" w:rsidRDefault="00AE62D7" w:rsidP="00AE62D7">
      <w:pPr>
        <w:spacing w:after="39"/>
        <w:ind w:left="14"/>
        <w:rPr>
          <w:rFonts w:ascii="Times New Roman" w:hAnsi="Times New Roman" w:cs="Times New Roman"/>
        </w:rPr>
      </w:pPr>
    </w:p>
    <w:p w14:paraId="108779C5" w14:textId="77777777" w:rsidR="00AE62D7" w:rsidRPr="004E71AD" w:rsidRDefault="00AE62D7" w:rsidP="00AE62D7">
      <w:pPr>
        <w:spacing w:after="118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3857420C" w14:textId="77777777" w:rsidR="004E71AD" w:rsidRDefault="00AE62D7" w:rsidP="00F3709C">
      <w:pPr>
        <w:spacing w:after="46"/>
        <w:ind w:left="9" w:hanging="10"/>
        <w:rPr>
          <w:rFonts w:ascii="Times New Roman" w:eastAsia="Tahoma" w:hAnsi="Times New Roman" w:cs="Times New Roman"/>
          <w:b/>
          <w:sz w:val="25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</w:t>
      </w:r>
    </w:p>
    <w:p w14:paraId="068DAB24" w14:textId="77777777" w:rsidR="00AE62D7" w:rsidRPr="004E71AD" w:rsidRDefault="00AE62D7" w:rsidP="00F3709C">
      <w:pPr>
        <w:spacing w:after="46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>Date: ____________ Title: _________________________________</w:t>
      </w:r>
      <w:r w:rsidR="00F3709C" w:rsidRPr="004E71AD">
        <w:rPr>
          <w:rFonts w:ascii="Times New Roman" w:eastAsia="Tahoma" w:hAnsi="Times New Roman" w:cs="Times New Roman"/>
          <w:b/>
          <w:sz w:val="25"/>
        </w:rPr>
        <w:t>__</w:t>
      </w:r>
    </w:p>
    <w:sectPr w:rsidR="00AE62D7" w:rsidRPr="004E71AD" w:rsidSect="00AA3E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411D5"/>
    <w:multiLevelType w:val="hybridMultilevel"/>
    <w:tmpl w:val="D1F2B128"/>
    <w:lvl w:ilvl="0" w:tplc="CE6CBD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F0"/>
    <w:rsid w:val="00050F9D"/>
    <w:rsid w:val="000C27CC"/>
    <w:rsid w:val="001217E4"/>
    <w:rsid w:val="00160D53"/>
    <w:rsid w:val="0016151A"/>
    <w:rsid w:val="001A1444"/>
    <w:rsid w:val="00221755"/>
    <w:rsid w:val="00227079"/>
    <w:rsid w:val="002D7B7E"/>
    <w:rsid w:val="003919C8"/>
    <w:rsid w:val="003C15FC"/>
    <w:rsid w:val="003C7A80"/>
    <w:rsid w:val="0042118E"/>
    <w:rsid w:val="004E71AD"/>
    <w:rsid w:val="00614873"/>
    <w:rsid w:val="006A4142"/>
    <w:rsid w:val="006F1A43"/>
    <w:rsid w:val="006F792D"/>
    <w:rsid w:val="007F04CC"/>
    <w:rsid w:val="00802D9D"/>
    <w:rsid w:val="00816C5C"/>
    <w:rsid w:val="00895680"/>
    <w:rsid w:val="00901947"/>
    <w:rsid w:val="009173C2"/>
    <w:rsid w:val="00944B4D"/>
    <w:rsid w:val="00967995"/>
    <w:rsid w:val="009769DD"/>
    <w:rsid w:val="009D17DB"/>
    <w:rsid w:val="00A4406E"/>
    <w:rsid w:val="00AA3E29"/>
    <w:rsid w:val="00AE62D7"/>
    <w:rsid w:val="00AF33AF"/>
    <w:rsid w:val="00AF7CC0"/>
    <w:rsid w:val="00B065DE"/>
    <w:rsid w:val="00B2109E"/>
    <w:rsid w:val="00B746D1"/>
    <w:rsid w:val="00B8533C"/>
    <w:rsid w:val="00D01EB5"/>
    <w:rsid w:val="00D82A52"/>
    <w:rsid w:val="00DB069F"/>
    <w:rsid w:val="00DD03B6"/>
    <w:rsid w:val="00E34E11"/>
    <w:rsid w:val="00E400F2"/>
    <w:rsid w:val="00E843F0"/>
    <w:rsid w:val="00F0795A"/>
    <w:rsid w:val="00F3709C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B7A9"/>
  <w15:docId w15:val="{1696D64E-599C-4FF3-A7D8-249D7CB9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3F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A3E29"/>
    <w:pPr>
      <w:keepNext/>
      <w:keepLines/>
      <w:spacing w:after="0" w:line="259" w:lineRule="auto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E29"/>
    <w:rPr>
      <w:rFonts w:ascii="Rockwell" w:eastAsia="Rockwell" w:hAnsi="Rockwell" w:cs="Rockwell"/>
      <w:b/>
      <w:color w:val="E36C0A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C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dshp.org/Summit-and-Ex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04D5-BD45-4AE2-A0EA-6872F67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Kallander,James</dc:creator>
  <cp:lastModifiedBy>Maari Loy</cp:lastModifiedBy>
  <cp:revision>6</cp:revision>
  <cp:lastPrinted>2015-11-24T06:46:00Z</cp:lastPrinted>
  <dcterms:created xsi:type="dcterms:W3CDTF">2018-05-22T15:23:00Z</dcterms:created>
  <dcterms:modified xsi:type="dcterms:W3CDTF">2019-04-05T21:23:00Z</dcterms:modified>
</cp:coreProperties>
</file>