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E9D056" w14:textId="77777777" w:rsidR="00A80D9C" w:rsidRDefault="001730FF">
      <w:pPr>
        <w:spacing w:line="331" w:lineRule="auto"/>
        <w:jc w:val="center"/>
      </w:pPr>
      <w:r>
        <w:t>NDSHP-SSHP</w:t>
      </w:r>
    </w:p>
    <w:p w14:paraId="39EA2093" w14:textId="77777777" w:rsidR="00A80D9C" w:rsidRDefault="001730FF">
      <w:pPr>
        <w:spacing w:line="331" w:lineRule="auto"/>
        <w:jc w:val="center"/>
      </w:pPr>
      <w:r>
        <w:t>January 20th, Noon</w:t>
      </w:r>
    </w:p>
    <w:p w14:paraId="65F07D1E" w14:textId="77777777" w:rsidR="00A80D9C" w:rsidRDefault="00A80D9C">
      <w:pPr>
        <w:spacing w:line="331" w:lineRule="auto"/>
      </w:pPr>
    </w:p>
    <w:p w14:paraId="55FCE04F" w14:textId="77777777" w:rsidR="00A80D9C" w:rsidRDefault="001730FF">
      <w:pPr>
        <w:numPr>
          <w:ilvl w:val="0"/>
          <w:numId w:val="1"/>
        </w:numPr>
        <w:spacing w:line="397" w:lineRule="auto"/>
        <w:ind w:hanging="360"/>
        <w:contextualSpacing/>
      </w:pPr>
      <w:r>
        <w:t>NDSHP Monthly Meetings</w:t>
      </w:r>
    </w:p>
    <w:p w14:paraId="3C8435EB" w14:textId="465EE79D" w:rsidR="00CF65CB" w:rsidRDefault="001730FF" w:rsidP="00CA7820">
      <w:pPr>
        <w:numPr>
          <w:ilvl w:val="1"/>
          <w:numId w:val="1"/>
        </w:numPr>
        <w:spacing w:line="397" w:lineRule="auto"/>
        <w:ind w:hanging="360"/>
        <w:contextualSpacing/>
      </w:pPr>
      <w:r>
        <w:t>Moved to EML 170</w:t>
      </w:r>
      <w:r w:rsidR="00932D93">
        <w:t xml:space="preserve"> </w:t>
      </w:r>
      <w:r w:rsidR="00352CA7">
        <w:t>–</w:t>
      </w:r>
      <w:r w:rsidR="00932D93">
        <w:t xml:space="preserve"> </w:t>
      </w:r>
      <w:r w:rsidR="007E175D">
        <w:t>technical</w:t>
      </w:r>
      <w:r w:rsidR="00352CA7">
        <w:t xml:space="preserve"> capabilities </w:t>
      </w:r>
      <w:r w:rsidR="007E175D">
        <w:t xml:space="preserve">no longer available in </w:t>
      </w:r>
      <w:proofErr w:type="spellStart"/>
      <w:r w:rsidR="007E175D">
        <w:t>Sudro</w:t>
      </w:r>
      <w:proofErr w:type="spellEnd"/>
    </w:p>
    <w:p w14:paraId="718CF6A8" w14:textId="5CBD6ED9" w:rsidR="00A80D9C" w:rsidRDefault="00CA7820">
      <w:pPr>
        <w:numPr>
          <w:ilvl w:val="1"/>
          <w:numId w:val="1"/>
        </w:numPr>
        <w:spacing w:line="397" w:lineRule="auto"/>
        <w:ind w:hanging="360"/>
        <w:contextualSpacing/>
      </w:pPr>
      <w:r>
        <w:t>Next meeting is Tuesday, February 9</w:t>
      </w:r>
      <w:r w:rsidRPr="00CA7820">
        <w:rPr>
          <w:vertAlign w:val="superscript"/>
        </w:rPr>
        <w:t>th</w:t>
      </w:r>
      <w:r>
        <w:t xml:space="preserve"> at noon</w:t>
      </w:r>
      <w:r w:rsidR="00CD3BBB">
        <w:t xml:space="preserve"> (</w:t>
      </w:r>
      <w:r w:rsidR="001730FF">
        <w:t>Hypertension and Hyperlipidemia: Using guidelines and health coachin</w:t>
      </w:r>
      <w:r w:rsidR="00CD3BBB">
        <w:t>g to optimize patient outcomes.)</w:t>
      </w:r>
    </w:p>
    <w:p w14:paraId="5BD8B828" w14:textId="241DB7B7" w:rsidR="000375F7" w:rsidRDefault="000375F7">
      <w:pPr>
        <w:numPr>
          <w:ilvl w:val="1"/>
          <w:numId w:val="1"/>
        </w:numPr>
        <w:spacing w:line="397" w:lineRule="auto"/>
        <w:ind w:hanging="360"/>
        <w:contextualSpacing/>
      </w:pPr>
      <w:r>
        <w:t>Bring your lunch!</w:t>
      </w:r>
    </w:p>
    <w:p w14:paraId="47DF7F05" w14:textId="77777777" w:rsidR="00A80D9C" w:rsidRDefault="001730FF">
      <w:pPr>
        <w:numPr>
          <w:ilvl w:val="0"/>
          <w:numId w:val="1"/>
        </w:numPr>
        <w:spacing w:line="331" w:lineRule="auto"/>
        <w:ind w:hanging="360"/>
        <w:contextualSpacing/>
      </w:pPr>
      <w:r>
        <w:t>Journal Club</w:t>
      </w:r>
    </w:p>
    <w:p w14:paraId="6418C38C" w14:textId="231DB183" w:rsidR="00A80D9C" w:rsidRDefault="001730FF">
      <w:pPr>
        <w:numPr>
          <w:ilvl w:val="1"/>
          <w:numId w:val="1"/>
        </w:numPr>
        <w:spacing w:line="331" w:lineRule="auto"/>
        <w:ind w:hanging="360"/>
        <w:contextualSpacing/>
      </w:pPr>
      <w:r>
        <w:t>Stevens-Johnson Syndrome</w:t>
      </w:r>
      <w:r w:rsidR="000375F7">
        <w:t xml:space="preserve"> is the topic this month</w:t>
      </w:r>
    </w:p>
    <w:p w14:paraId="2512BECF" w14:textId="1C4D28AA" w:rsidR="00A80D9C" w:rsidRDefault="001730FF">
      <w:pPr>
        <w:numPr>
          <w:ilvl w:val="1"/>
          <w:numId w:val="1"/>
        </w:numPr>
        <w:spacing w:line="331" w:lineRule="auto"/>
        <w:ind w:hanging="360"/>
        <w:contextualSpacing/>
      </w:pPr>
      <w:r>
        <w:t>Jan 28</w:t>
      </w:r>
      <w:r w:rsidR="000375F7" w:rsidRPr="000375F7">
        <w:rPr>
          <w:vertAlign w:val="superscript"/>
        </w:rPr>
        <w:t>th</w:t>
      </w:r>
      <w:r>
        <w:t>-31</w:t>
      </w:r>
      <w:r w:rsidRPr="00352CA7">
        <w:rPr>
          <w:vertAlign w:val="superscript"/>
        </w:rPr>
        <w:t>st</w:t>
      </w:r>
      <w:r w:rsidR="00352CA7">
        <w:t xml:space="preserve"> – </w:t>
      </w:r>
      <w:r w:rsidR="000375F7">
        <w:t xml:space="preserve">post your answers to the questions in the </w:t>
      </w:r>
      <w:r w:rsidR="00352CA7">
        <w:t>discussion board</w:t>
      </w:r>
      <w:r w:rsidR="000375F7">
        <w:t xml:space="preserve"> section</w:t>
      </w:r>
      <w:r w:rsidR="00352CA7">
        <w:t xml:space="preserve"> on </w:t>
      </w:r>
      <w:r w:rsidR="000375F7">
        <w:t xml:space="preserve">our NDSHP-SSHP </w:t>
      </w:r>
      <w:r w:rsidR="00352CA7">
        <w:t>Blackboard</w:t>
      </w:r>
      <w:r w:rsidR="000375F7">
        <w:t xml:space="preserve"> page</w:t>
      </w:r>
    </w:p>
    <w:p w14:paraId="4167EA6E" w14:textId="7A0B8FA2" w:rsidR="00166BAA" w:rsidRDefault="00166BAA" w:rsidP="00166BAA">
      <w:pPr>
        <w:numPr>
          <w:ilvl w:val="0"/>
          <w:numId w:val="1"/>
        </w:numPr>
        <w:spacing w:line="331" w:lineRule="auto"/>
        <w:ind w:hanging="360"/>
        <w:contextualSpacing/>
      </w:pPr>
      <w:r>
        <w:t>Midyear</w:t>
      </w:r>
    </w:p>
    <w:p w14:paraId="4A995999" w14:textId="3A67A130" w:rsidR="00166BAA" w:rsidRDefault="00166BAA" w:rsidP="00166BAA">
      <w:pPr>
        <w:numPr>
          <w:ilvl w:val="1"/>
          <w:numId w:val="1"/>
        </w:numPr>
        <w:spacing w:line="331" w:lineRule="auto"/>
        <w:ind w:hanging="360"/>
        <w:contextualSpacing/>
      </w:pPr>
      <w:r>
        <w:t>About 21 students from NDSU attended the convention in December in New Orleans</w:t>
      </w:r>
    </w:p>
    <w:p w14:paraId="20FA67AC" w14:textId="22FB0CC9" w:rsidR="00166BAA" w:rsidRDefault="00166BAA" w:rsidP="00166BAA">
      <w:pPr>
        <w:numPr>
          <w:ilvl w:val="1"/>
          <w:numId w:val="1"/>
        </w:numPr>
        <w:spacing w:line="331" w:lineRule="auto"/>
        <w:ind w:hanging="360"/>
        <w:contextualSpacing/>
      </w:pPr>
      <w:r>
        <w:t xml:space="preserve">Sanford, Avera </w:t>
      </w:r>
      <w:proofErr w:type="spellStart"/>
      <w:r>
        <w:t>McKennan</w:t>
      </w:r>
      <w:proofErr w:type="spellEnd"/>
      <w:r>
        <w:t>, MN hospitals were at the Residency Showcase</w:t>
      </w:r>
    </w:p>
    <w:p w14:paraId="02AD7B48" w14:textId="6FC9685C" w:rsidR="00EE1D84" w:rsidRDefault="00EE1D84" w:rsidP="00166BAA">
      <w:pPr>
        <w:numPr>
          <w:ilvl w:val="1"/>
          <w:numId w:val="1"/>
        </w:numPr>
        <w:spacing w:line="331" w:lineRule="auto"/>
        <w:ind w:hanging="360"/>
        <w:contextualSpacing/>
      </w:pPr>
      <w:r>
        <w:t>Dakota Reception – opportunity to network with pharmacists from ND and SD</w:t>
      </w:r>
    </w:p>
    <w:p w14:paraId="51D4E7B2" w14:textId="3CA17A29" w:rsidR="00EE1D84" w:rsidRDefault="00EE1D84" w:rsidP="00166BAA">
      <w:pPr>
        <w:numPr>
          <w:ilvl w:val="1"/>
          <w:numId w:val="1"/>
        </w:numPr>
        <w:spacing w:line="331" w:lineRule="auto"/>
        <w:ind w:hanging="360"/>
        <w:contextualSpacing/>
      </w:pPr>
      <w:r>
        <w:t>Dean’s Dinner – Dean Peterson took students out to dinner</w:t>
      </w:r>
    </w:p>
    <w:p w14:paraId="4863EDAA" w14:textId="4ECAA9AF" w:rsidR="00EE1D84" w:rsidRDefault="00EE1D84" w:rsidP="00166BAA">
      <w:pPr>
        <w:numPr>
          <w:ilvl w:val="1"/>
          <w:numId w:val="1"/>
        </w:numPr>
        <w:spacing w:line="331" w:lineRule="auto"/>
        <w:ind w:hanging="360"/>
        <w:contextualSpacing/>
      </w:pPr>
      <w:r>
        <w:t>Lots of great networking opportunities, many educational sessions to attend, helpful information on applying for residency programs</w:t>
      </w:r>
    </w:p>
    <w:p w14:paraId="227DCA68" w14:textId="5D397C12" w:rsidR="00EE1D84" w:rsidRDefault="00EE1D84" w:rsidP="00166BAA">
      <w:pPr>
        <w:numPr>
          <w:ilvl w:val="1"/>
          <w:numId w:val="1"/>
        </w:numPr>
        <w:spacing w:line="331" w:lineRule="auto"/>
        <w:ind w:hanging="360"/>
        <w:contextualSpacing/>
      </w:pPr>
      <w:r>
        <w:t>Highly recommended!!</w:t>
      </w:r>
    </w:p>
    <w:p w14:paraId="2CC002D5" w14:textId="6C93B77F" w:rsidR="00EE1D84" w:rsidRDefault="00EE1D84" w:rsidP="00166BAA">
      <w:pPr>
        <w:numPr>
          <w:ilvl w:val="1"/>
          <w:numId w:val="1"/>
        </w:numPr>
        <w:spacing w:line="331" w:lineRule="auto"/>
        <w:ind w:hanging="360"/>
        <w:contextualSpacing/>
      </w:pPr>
      <w:r>
        <w:t>Will be in Las Vegas next year, a sign-up sheet will be sent around at the end of this semester, hotel rooms will be booked over the summer</w:t>
      </w:r>
    </w:p>
    <w:p w14:paraId="5B2EC2B8" w14:textId="77777777" w:rsidR="00A80D9C" w:rsidRDefault="001730FF">
      <w:pPr>
        <w:numPr>
          <w:ilvl w:val="0"/>
          <w:numId w:val="1"/>
        </w:numPr>
        <w:spacing w:line="331" w:lineRule="auto"/>
        <w:ind w:hanging="360"/>
        <w:contextualSpacing/>
      </w:pPr>
      <w:r>
        <w:t>Midyear Reimbursement</w:t>
      </w:r>
    </w:p>
    <w:p w14:paraId="2BF0FD8A" w14:textId="062073EB" w:rsidR="00A80D9C" w:rsidRDefault="001730FF">
      <w:pPr>
        <w:numPr>
          <w:ilvl w:val="1"/>
          <w:numId w:val="1"/>
        </w:numPr>
        <w:spacing w:line="331" w:lineRule="auto"/>
        <w:ind w:hanging="360"/>
        <w:contextualSpacing/>
      </w:pPr>
      <w:r>
        <w:t>Waiting on CSO</w:t>
      </w:r>
      <w:r w:rsidR="00023D7C">
        <w:t xml:space="preserve"> – did get DLC reimbursement already, will be contacted once check is ready</w:t>
      </w:r>
    </w:p>
    <w:p w14:paraId="573B51CD" w14:textId="77777777" w:rsidR="00A80D9C" w:rsidRDefault="001730FF">
      <w:pPr>
        <w:numPr>
          <w:ilvl w:val="0"/>
          <w:numId w:val="1"/>
        </w:numPr>
        <w:spacing w:line="331" w:lineRule="auto"/>
        <w:ind w:hanging="360"/>
        <w:contextualSpacing/>
      </w:pPr>
      <w:r>
        <w:t>Deadlines</w:t>
      </w:r>
    </w:p>
    <w:p w14:paraId="19BE07EE" w14:textId="5FC371ED" w:rsidR="00A80D9C" w:rsidRDefault="001730FF">
      <w:pPr>
        <w:numPr>
          <w:ilvl w:val="1"/>
          <w:numId w:val="1"/>
        </w:numPr>
        <w:spacing w:line="331" w:lineRule="auto"/>
        <w:ind w:hanging="360"/>
        <w:contextualSpacing/>
      </w:pPr>
      <w:r>
        <w:t>Officer Summaries: February 5</w:t>
      </w:r>
      <w:r w:rsidRPr="00BA47E6">
        <w:rPr>
          <w:vertAlign w:val="superscript"/>
        </w:rPr>
        <w:t>th</w:t>
      </w:r>
    </w:p>
    <w:p w14:paraId="3EE9D20F" w14:textId="15A5E22B" w:rsidR="00EE1D84" w:rsidRDefault="00EE1D84" w:rsidP="00EE1D84">
      <w:pPr>
        <w:numPr>
          <w:ilvl w:val="2"/>
          <w:numId w:val="1"/>
        </w:numPr>
        <w:spacing w:line="331" w:lineRule="auto"/>
        <w:ind w:hanging="360"/>
        <w:contextualSpacing/>
      </w:pPr>
      <w:r>
        <w:t>Officers will present summaries in February or March</w:t>
      </w:r>
    </w:p>
    <w:p w14:paraId="79F37540" w14:textId="6B4E88FA" w:rsidR="00EE1D84" w:rsidRDefault="001730FF" w:rsidP="00EE1D84">
      <w:pPr>
        <w:numPr>
          <w:ilvl w:val="2"/>
          <w:numId w:val="1"/>
        </w:numPr>
        <w:spacing w:line="331" w:lineRule="auto"/>
        <w:ind w:hanging="360"/>
        <w:contextualSpacing/>
      </w:pPr>
      <w:r>
        <w:t>April Elections</w:t>
      </w:r>
    </w:p>
    <w:p w14:paraId="67F66FCE" w14:textId="00E5AA44" w:rsidR="00EE1D84" w:rsidRDefault="001730FF" w:rsidP="00EE1D84">
      <w:pPr>
        <w:numPr>
          <w:ilvl w:val="1"/>
          <w:numId w:val="1"/>
        </w:numPr>
        <w:spacing w:line="331" w:lineRule="auto"/>
        <w:ind w:hanging="360"/>
        <w:contextualSpacing/>
      </w:pPr>
      <w:r>
        <w:t>Midyear Summaries: February 5</w:t>
      </w:r>
      <w:r w:rsidRPr="00BA47E6">
        <w:rPr>
          <w:vertAlign w:val="superscript"/>
        </w:rPr>
        <w:t>th</w:t>
      </w:r>
      <w:r w:rsidR="00EE1D84">
        <w:t xml:space="preserve"> – will be compiling summaries to make a guide</w:t>
      </w:r>
    </w:p>
    <w:p w14:paraId="7091BF7A" w14:textId="3E1F4ED7" w:rsidR="00A80D9C" w:rsidRDefault="001730FF">
      <w:pPr>
        <w:numPr>
          <w:ilvl w:val="0"/>
          <w:numId w:val="1"/>
        </w:numPr>
        <w:spacing w:line="331" w:lineRule="auto"/>
        <w:ind w:hanging="360"/>
        <w:contextualSpacing/>
      </w:pPr>
      <w:r>
        <w:t>NDSHP Newsletter</w:t>
      </w:r>
      <w:r w:rsidR="00BA47E6">
        <w:t xml:space="preserve"> – on NDSHP website under </w:t>
      </w:r>
      <w:r w:rsidR="00EE1D84">
        <w:t>“</w:t>
      </w:r>
      <w:r w:rsidR="00BA47E6">
        <w:t>News</w:t>
      </w:r>
      <w:r w:rsidR="00EE1D84">
        <w:t>”, check it out!</w:t>
      </w:r>
    </w:p>
    <w:p w14:paraId="226BAE72" w14:textId="77777777" w:rsidR="00A80D9C" w:rsidRDefault="001730FF">
      <w:pPr>
        <w:numPr>
          <w:ilvl w:val="1"/>
          <w:numId w:val="1"/>
        </w:numPr>
        <w:spacing w:line="331" w:lineRule="auto"/>
        <w:ind w:hanging="360"/>
        <w:contextualSpacing/>
      </w:pPr>
      <w:r>
        <w:t>Practice Spotlight</w:t>
      </w:r>
    </w:p>
    <w:p w14:paraId="18102076" w14:textId="77777777" w:rsidR="00A80D9C" w:rsidRDefault="001730FF">
      <w:pPr>
        <w:numPr>
          <w:ilvl w:val="1"/>
          <w:numId w:val="1"/>
        </w:numPr>
        <w:spacing w:line="331" w:lineRule="auto"/>
        <w:ind w:hanging="360"/>
        <w:contextualSpacing/>
      </w:pPr>
      <w:r>
        <w:t>Clinical Pearl</w:t>
      </w:r>
    </w:p>
    <w:p w14:paraId="3DBA0890" w14:textId="77777777" w:rsidR="00A80D9C" w:rsidRDefault="001730FF">
      <w:pPr>
        <w:numPr>
          <w:ilvl w:val="1"/>
          <w:numId w:val="1"/>
        </w:numPr>
        <w:spacing w:line="331" w:lineRule="auto"/>
        <w:ind w:hanging="360"/>
        <w:contextualSpacing/>
      </w:pPr>
      <w:r>
        <w:t>Member Spotlight</w:t>
      </w:r>
    </w:p>
    <w:p w14:paraId="24E750E9" w14:textId="4F72DCBE" w:rsidR="00A80D9C" w:rsidRDefault="001730FF">
      <w:pPr>
        <w:numPr>
          <w:ilvl w:val="0"/>
          <w:numId w:val="1"/>
        </w:numPr>
        <w:spacing w:line="331" w:lineRule="auto"/>
        <w:ind w:hanging="360"/>
        <w:contextualSpacing/>
      </w:pPr>
      <w:r>
        <w:lastRenderedPageBreak/>
        <w:t>NDSHP Summit and Expo</w:t>
      </w:r>
      <w:r w:rsidR="009A69D5">
        <w:t xml:space="preserve"> – will be student-friendly, come for networking and to listen to speake</w:t>
      </w:r>
      <w:r>
        <w:t>rs on current topics, free, RSVP on website and attend as you wish</w:t>
      </w:r>
    </w:p>
    <w:p w14:paraId="5917B0E4" w14:textId="095F9C03" w:rsidR="00A80D9C" w:rsidRDefault="00EE1D84">
      <w:pPr>
        <w:numPr>
          <w:ilvl w:val="1"/>
          <w:numId w:val="1"/>
        </w:numPr>
        <w:spacing w:line="331" w:lineRule="auto"/>
        <w:ind w:hanging="360"/>
        <w:contextualSpacing/>
      </w:pPr>
      <w:r>
        <w:t>March 3</w:t>
      </w:r>
      <w:r w:rsidRPr="00EE1D84">
        <w:rPr>
          <w:vertAlign w:val="superscript"/>
        </w:rPr>
        <w:t>rd</w:t>
      </w:r>
      <w:r w:rsidR="001730FF">
        <w:t>, 2016</w:t>
      </w:r>
    </w:p>
    <w:p w14:paraId="7CEA0825" w14:textId="77777777" w:rsidR="00A80D9C" w:rsidRDefault="001730FF">
      <w:pPr>
        <w:numPr>
          <w:ilvl w:val="1"/>
          <w:numId w:val="1"/>
        </w:numPr>
        <w:spacing w:line="331" w:lineRule="auto"/>
        <w:ind w:hanging="360"/>
        <w:contextualSpacing/>
      </w:pPr>
      <w:r>
        <w:t>Students welcome: networking, speakers, current events</w:t>
      </w:r>
    </w:p>
    <w:p w14:paraId="3947742B" w14:textId="33F0E1ED" w:rsidR="00A80D9C" w:rsidRDefault="001730FF">
      <w:pPr>
        <w:numPr>
          <w:ilvl w:val="0"/>
          <w:numId w:val="1"/>
        </w:numPr>
        <w:spacing w:line="331" w:lineRule="auto"/>
        <w:ind w:hanging="360"/>
        <w:contextualSpacing/>
      </w:pPr>
      <w:r>
        <w:t xml:space="preserve">Welcome Jodi </w:t>
      </w:r>
      <w:proofErr w:type="spellStart"/>
      <w:r>
        <w:t>DeGrote</w:t>
      </w:r>
      <w:proofErr w:type="spellEnd"/>
      <w:r>
        <w:t xml:space="preserve">, </w:t>
      </w:r>
      <w:proofErr w:type="spellStart"/>
      <w:r>
        <w:t>PharmD</w:t>
      </w:r>
      <w:proofErr w:type="spellEnd"/>
      <w:r>
        <w:t>, BC</w:t>
      </w:r>
      <w:r w:rsidR="00EE1D84">
        <w:t>C</w:t>
      </w:r>
      <w:bookmarkStart w:id="0" w:name="_GoBack"/>
      <w:bookmarkEnd w:id="0"/>
      <w:r>
        <w:t>CP</w:t>
      </w:r>
    </w:p>
    <w:p w14:paraId="054071DD" w14:textId="77777777" w:rsidR="00A80D9C" w:rsidRDefault="001730FF">
      <w:pPr>
        <w:numPr>
          <w:ilvl w:val="1"/>
          <w:numId w:val="1"/>
        </w:numPr>
        <w:spacing w:line="331" w:lineRule="auto"/>
        <w:ind w:hanging="360"/>
        <w:contextualSpacing/>
      </w:pPr>
      <w:r>
        <w:t>Critical Care Pharmacist, Sanford</w:t>
      </w:r>
    </w:p>
    <w:p w14:paraId="145CCF67" w14:textId="77777777" w:rsidR="00A80D9C" w:rsidRDefault="00A80D9C"/>
    <w:sectPr w:rsidR="00A80D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0BE9"/>
    <w:multiLevelType w:val="multilevel"/>
    <w:tmpl w:val="1F8245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0D9C"/>
    <w:rsid w:val="00023D7C"/>
    <w:rsid w:val="000375F7"/>
    <w:rsid w:val="00166BAA"/>
    <w:rsid w:val="001730FF"/>
    <w:rsid w:val="00352CA7"/>
    <w:rsid w:val="007E175D"/>
    <w:rsid w:val="00825E6C"/>
    <w:rsid w:val="00932D93"/>
    <w:rsid w:val="009A69D5"/>
    <w:rsid w:val="00A80D9C"/>
    <w:rsid w:val="00AF08BD"/>
    <w:rsid w:val="00BA47E6"/>
    <w:rsid w:val="00BD5B3E"/>
    <w:rsid w:val="00CA7820"/>
    <w:rsid w:val="00CD3BBB"/>
    <w:rsid w:val="00CF65CB"/>
    <w:rsid w:val="00E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9F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Gabrielle Anderson</cp:lastModifiedBy>
  <cp:revision>2</cp:revision>
  <dcterms:created xsi:type="dcterms:W3CDTF">2016-01-20T19:24:00Z</dcterms:created>
  <dcterms:modified xsi:type="dcterms:W3CDTF">2016-01-20T19:24:00Z</dcterms:modified>
</cp:coreProperties>
</file>